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B712C9" w14:textId="35349C46" w:rsidR="00AB0E5D" w:rsidRDefault="0007241F">
      <w:pPr>
        <w:pBdr>
          <w:bottom w:val="single" w:sz="12" w:space="1" w:color="auto"/>
        </w:pBdr>
      </w:pPr>
      <w:r>
        <w:t xml:space="preserve">170531 </w:t>
      </w:r>
      <w:r w:rsidR="0041467A">
        <w:t xml:space="preserve">Hotel – Training School </w:t>
      </w:r>
      <w:r>
        <w:t>Brief</w:t>
      </w:r>
    </w:p>
    <w:p w14:paraId="3B671170" w14:textId="77777777" w:rsidR="0007241F" w:rsidRDefault="0007241F"/>
    <w:p w14:paraId="46EC366E" w14:textId="77777777" w:rsidR="0041467A" w:rsidRDefault="0041467A"/>
    <w:p w14:paraId="6EF0FCCA" w14:textId="77777777" w:rsidR="0041467A" w:rsidRDefault="0041467A"/>
    <w:p w14:paraId="7C14CACD" w14:textId="71FEFEC6" w:rsidR="0007241F" w:rsidRPr="001B3921" w:rsidRDefault="002C7A3B">
      <w:pPr>
        <w:rPr>
          <w:b/>
        </w:rPr>
      </w:pPr>
      <w:r>
        <w:rPr>
          <w:b/>
        </w:rPr>
        <w:t>CONSIDERATIONS</w:t>
      </w:r>
    </w:p>
    <w:p w14:paraId="743AADAD" w14:textId="77777777" w:rsidR="00B51C40" w:rsidRDefault="00B51C40"/>
    <w:p w14:paraId="0A25CE25" w14:textId="36D381A5" w:rsidR="00B51C40" w:rsidRPr="00B51C40" w:rsidRDefault="00B51C40">
      <w:pPr>
        <w:rPr>
          <w:b/>
        </w:rPr>
      </w:pPr>
      <w:r w:rsidRPr="00B51C40">
        <w:rPr>
          <w:b/>
        </w:rPr>
        <w:t>Architectural</w:t>
      </w:r>
    </w:p>
    <w:p w14:paraId="44B527DD" w14:textId="72711C72" w:rsidR="0007241F" w:rsidRDefault="0007241F">
      <w:r>
        <w:t>Programme</w:t>
      </w:r>
      <w:r w:rsidR="00810016">
        <w:t xml:space="preserve"> – which could be shared</w:t>
      </w:r>
      <w:r w:rsidR="004F2F23">
        <w:t xml:space="preserve"> – combined between two programmes</w:t>
      </w:r>
    </w:p>
    <w:p w14:paraId="7B4A5DE0" w14:textId="1E5FE80B" w:rsidR="00B51C40" w:rsidRDefault="00B51C40">
      <w:r>
        <w:t>Phasing (?)</w:t>
      </w:r>
      <w:bookmarkStart w:id="0" w:name="_GoBack"/>
      <w:bookmarkEnd w:id="0"/>
    </w:p>
    <w:p w14:paraId="1E670A28" w14:textId="71FD62FD" w:rsidR="004F2F23" w:rsidRDefault="004F2F23">
      <w:r>
        <w:t>Flexible partitioning</w:t>
      </w:r>
    </w:p>
    <w:p w14:paraId="44FC2C8B" w14:textId="77777777" w:rsidR="00B51C40" w:rsidRDefault="00B51C40"/>
    <w:p w14:paraId="7B60EC4D" w14:textId="185C0345" w:rsidR="00B51C40" w:rsidRPr="00B51C40" w:rsidRDefault="00B51C40">
      <w:pPr>
        <w:rPr>
          <w:b/>
        </w:rPr>
      </w:pPr>
      <w:r w:rsidRPr="00B51C40">
        <w:rPr>
          <w:b/>
        </w:rPr>
        <w:t>Social</w:t>
      </w:r>
    </w:p>
    <w:p w14:paraId="191FCC2C" w14:textId="6F005BC6" w:rsidR="001B3921" w:rsidRDefault="00B51C40">
      <w:r>
        <w:t>Form of integration of various social strata</w:t>
      </w:r>
    </w:p>
    <w:p w14:paraId="73E87339" w14:textId="02670374" w:rsidR="001B3921" w:rsidRDefault="001B3921">
      <w:r>
        <w:t xml:space="preserve">Fair-trade </w:t>
      </w:r>
      <w:r w:rsidR="00B51C40">
        <w:t>–</w:t>
      </w:r>
      <w:r>
        <w:t xml:space="preserve"> </w:t>
      </w:r>
      <w:proofErr w:type="spellStart"/>
      <w:r>
        <w:t>multi</w:t>
      </w:r>
      <w:r w:rsidR="00B51C40">
        <w:t>value</w:t>
      </w:r>
      <w:proofErr w:type="spellEnd"/>
      <w:r w:rsidR="00B51C40">
        <w:t xml:space="preserve"> – agreement of school for staff children</w:t>
      </w:r>
    </w:p>
    <w:p w14:paraId="7B182CD1" w14:textId="77777777" w:rsidR="00D965DD" w:rsidRDefault="00D965DD"/>
    <w:p w14:paraId="697C4E0D" w14:textId="6F7A97A2" w:rsidR="00D965DD" w:rsidRDefault="00D965DD">
      <w:pPr>
        <w:rPr>
          <w:b/>
        </w:rPr>
      </w:pPr>
      <w:r>
        <w:rPr>
          <w:b/>
        </w:rPr>
        <w:t>Economic</w:t>
      </w:r>
    </w:p>
    <w:p w14:paraId="60CB39F0" w14:textId="4D180DD3" w:rsidR="00D965DD" w:rsidRPr="00D965DD" w:rsidRDefault="00D965DD">
      <w:r>
        <w:t>Support schemes with existing hotels</w:t>
      </w:r>
    </w:p>
    <w:p w14:paraId="6055B2C7" w14:textId="77777777" w:rsidR="00B51C40" w:rsidRDefault="00B51C40"/>
    <w:p w14:paraId="52B872C1" w14:textId="5A9749CD" w:rsidR="00B51C40" w:rsidRPr="00B51C40" w:rsidRDefault="00B51C40">
      <w:pPr>
        <w:rPr>
          <w:b/>
        </w:rPr>
      </w:pPr>
      <w:r w:rsidRPr="00B51C40">
        <w:rPr>
          <w:b/>
        </w:rPr>
        <w:t>Technical</w:t>
      </w:r>
    </w:p>
    <w:p w14:paraId="091736A0" w14:textId="3CBBAD6A" w:rsidR="00B51C40" w:rsidRDefault="00B51C40">
      <w:r>
        <w:t>Using the wind</w:t>
      </w:r>
    </w:p>
    <w:p w14:paraId="78F727B8" w14:textId="6CD68867" w:rsidR="00B51C40" w:rsidRDefault="00B51C40">
      <w:r>
        <w:t>Wet ground – building protection</w:t>
      </w:r>
    </w:p>
    <w:p w14:paraId="63E87659" w14:textId="68112672" w:rsidR="004F2F23" w:rsidRDefault="00B51C40">
      <w:r>
        <w:t>Sewage</w:t>
      </w:r>
    </w:p>
    <w:p w14:paraId="74FCD5C0" w14:textId="4F2D9D78" w:rsidR="004F2F23" w:rsidRDefault="004F2F23">
      <w:pPr>
        <w:sectPr w:rsidR="004F2F23" w:rsidSect="00613F60">
          <w:pgSz w:w="11900" w:h="16840"/>
          <w:pgMar w:top="1440" w:right="1440" w:bottom="1440" w:left="1440" w:header="720" w:footer="720" w:gutter="0"/>
          <w:cols w:space="720"/>
          <w:docGrid w:linePitch="360"/>
        </w:sectPr>
      </w:pPr>
      <w:r>
        <w:t>Using the heat from computers</w:t>
      </w:r>
    </w:p>
    <w:p w14:paraId="3B03231E" w14:textId="77777777" w:rsidR="00B51C40" w:rsidRDefault="00B51C40"/>
    <w:p w14:paraId="74C719D5" w14:textId="77777777" w:rsidR="0007241F" w:rsidRDefault="0007241F"/>
    <w:tbl>
      <w:tblPr>
        <w:tblStyle w:val="TableGrid"/>
        <w:tblW w:w="9275" w:type="dxa"/>
        <w:tblLook w:val="04A0" w:firstRow="1" w:lastRow="0" w:firstColumn="1" w:lastColumn="0" w:noHBand="0" w:noVBand="1"/>
      </w:tblPr>
      <w:tblGrid>
        <w:gridCol w:w="1261"/>
        <w:gridCol w:w="1743"/>
        <w:gridCol w:w="1446"/>
        <w:gridCol w:w="269"/>
        <w:gridCol w:w="2960"/>
        <w:gridCol w:w="1596"/>
      </w:tblGrid>
      <w:tr w:rsidR="002F1640" w14:paraId="6B30E5BC" w14:textId="77777777" w:rsidTr="004F2F23">
        <w:trPr>
          <w:trHeight w:val="483"/>
        </w:trPr>
        <w:tc>
          <w:tcPr>
            <w:tcW w:w="3004" w:type="dxa"/>
            <w:gridSpan w:val="2"/>
          </w:tcPr>
          <w:p w14:paraId="1536E456" w14:textId="77777777" w:rsidR="0007241F" w:rsidRPr="0073501A" w:rsidRDefault="0073501A">
            <w:r w:rsidRPr="0073501A">
              <w:rPr>
                <w:b/>
              </w:rPr>
              <w:t xml:space="preserve">100-student </w:t>
            </w:r>
            <w:r w:rsidR="0007241F" w:rsidRPr="0073501A">
              <w:rPr>
                <w:b/>
              </w:rPr>
              <w:t xml:space="preserve">SCHOOL </w:t>
            </w:r>
            <w:r w:rsidR="0007241F" w:rsidRPr="0073501A">
              <w:t>Space</w:t>
            </w:r>
          </w:p>
        </w:tc>
        <w:tc>
          <w:tcPr>
            <w:tcW w:w="1446" w:type="dxa"/>
          </w:tcPr>
          <w:p w14:paraId="75E276B4" w14:textId="77777777" w:rsidR="0007241F" w:rsidRPr="0073501A" w:rsidRDefault="0007241F">
            <w:r w:rsidRPr="0073501A">
              <w:t xml:space="preserve">Area </w:t>
            </w:r>
            <w:proofErr w:type="spellStart"/>
            <w:r w:rsidRPr="0073501A">
              <w:t>sqm</w:t>
            </w:r>
            <w:proofErr w:type="spellEnd"/>
          </w:p>
        </w:tc>
        <w:tc>
          <w:tcPr>
            <w:tcW w:w="269" w:type="dxa"/>
            <w:shd w:val="solid" w:color="auto" w:fill="auto"/>
          </w:tcPr>
          <w:p w14:paraId="0BF0D1D4" w14:textId="77777777" w:rsidR="0007241F" w:rsidRPr="0073501A" w:rsidRDefault="0007241F">
            <w:pPr>
              <w:rPr>
                <w:color w:val="000000" w:themeColor="text1"/>
              </w:rPr>
            </w:pPr>
          </w:p>
        </w:tc>
        <w:tc>
          <w:tcPr>
            <w:tcW w:w="2960" w:type="dxa"/>
          </w:tcPr>
          <w:p w14:paraId="30AE5E00" w14:textId="77777777" w:rsidR="0007241F" w:rsidRPr="0073501A" w:rsidRDefault="0073501A">
            <w:r w:rsidRPr="0073501A">
              <w:rPr>
                <w:b/>
              </w:rPr>
              <w:t xml:space="preserve">100-room </w:t>
            </w:r>
            <w:r w:rsidR="0007241F" w:rsidRPr="0073501A">
              <w:rPr>
                <w:b/>
              </w:rPr>
              <w:t xml:space="preserve">HOTEL, </w:t>
            </w:r>
            <w:r w:rsidR="0007241F" w:rsidRPr="0073501A">
              <w:t>Space</w:t>
            </w:r>
          </w:p>
        </w:tc>
        <w:tc>
          <w:tcPr>
            <w:tcW w:w="1596" w:type="dxa"/>
          </w:tcPr>
          <w:p w14:paraId="2C58F161" w14:textId="77777777" w:rsidR="0007241F" w:rsidRPr="0073501A" w:rsidRDefault="0007241F">
            <w:r w:rsidRPr="0073501A">
              <w:t xml:space="preserve">Area, </w:t>
            </w:r>
            <w:proofErr w:type="spellStart"/>
            <w:r w:rsidRPr="0073501A">
              <w:t>sqm</w:t>
            </w:r>
            <w:proofErr w:type="spellEnd"/>
          </w:p>
        </w:tc>
      </w:tr>
      <w:tr w:rsidR="002F1640" w14:paraId="37DF24E2" w14:textId="77777777" w:rsidTr="004F2F23">
        <w:trPr>
          <w:trHeight w:val="425"/>
        </w:trPr>
        <w:tc>
          <w:tcPr>
            <w:tcW w:w="3004" w:type="dxa"/>
            <w:gridSpan w:val="2"/>
          </w:tcPr>
          <w:p w14:paraId="4DEA52C9" w14:textId="471BE1FE" w:rsidR="0007241F" w:rsidRDefault="004F2F23">
            <w:r>
              <w:t xml:space="preserve">Staff </w:t>
            </w:r>
            <w:r w:rsidR="002F1640">
              <w:t>Social space</w:t>
            </w:r>
          </w:p>
        </w:tc>
        <w:tc>
          <w:tcPr>
            <w:tcW w:w="1446" w:type="dxa"/>
          </w:tcPr>
          <w:p w14:paraId="3176BBAB" w14:textId="785D3C12" w:rsidR="0007241F" w:rsidRDefault="004F2F23">
            <w:r>
              <w:t>100</w:t>
            </w:r>
          </w:p>
        </w:tc>
        <w:tc>
          <w:tcPr>
            <w:tcW w:w="269" w:type="dxa"/>
            <w:shd w:val="solid" w:color="auto" w:fill="auto"/>
          </w:tcPr>
          <w:p w14:paraId="330A5003" w14:textId="77777777" w:rsidR="0007241F" w:rsidRPr="0007241F" w:rsidRDefault="0007241F">
            <w:pPr>
              <w:rPr>
                <w:color w:val="000000" w:themeColor="text1"/>
              </w:rPr>
            </w:pPr>
          </w:p>
        </w:tc>
        <w:tc>
          <w:tcPr>
            <w:tcW w:w="2960" w:type="dxa"/>
          </w:tcPr>
          <w:p w14:paraId="65BB3333" w14:textId="77777777" w:rsidR="0007241F" w:rsidRDefault="00613F60">
            <w:r>
              <w:t>Reception, lobby</w:t>
            </w:r>
          </w:p>
          <w:p w14:paraId="2DAC421B" w14:textId="59A81939" w:rsidR="001B3921" w:rsidRDefault="001B3921">
            <w:r>
              <w:t>Reception Office</w:t>
            </w:r>
          </w:p>
        </w:tc>
        <w:tc>
          <w:tcPr>
            <w:tcW w:w="1596" w:type="dxa"/>
          </w:tcPr>
          <w:p w14:paraId="4470D66E" w14:textId="57CF634B" w:rsidR="0007241F" w:rsidRDefault="004F2F23">
            <w:r>
              <w:t xml:space="preserve">150sqm + 50 </w:t>
            </w:r>
            <w:proofErr w:type="spellStart"/>
            <w:r>
              <w:t>sqm</w:t>
            </w:r>
            <w:proofErr w:type="spellEnd"/>
          </w:p>
        </w:tc>
      </w:tr>
      <w:tr w:rsidR="00023366" w14:paraId="24AEAAA2" w14:textId="77777777" w:rsidTr="004F2F23">
        <w:trPr>
          <w:trHeight w:val="155"/>
        </w:trPr>
        <w:tc>
          <w:tcPr>
            <w:tcW w:w="3004" w:type="dxa"/>
            <w:gridSpan w:val="2"/>
          </w:tcPr>
          <w:p w14:paraId="6FFB411C" w14:textId="77777777" w:rsidR="00023366" w:rsidRDefault="004F2F23" w:rsidP="004B15D9">
            <w:r>
              <w:t xml:space="preserve"> </w:t>
            </w:r>
            <w:r w:rsidR="00023366">
              <w:t>Classrooms</w:t>
            </w:r>
          </w:p>
          <w:p w14:paraId="0696D3A9" w14:textId="14FDD585" w:rsidR="004F2F23" w:rsidRDefault="004F2F23" w:rsidP="004B15D9">
            <w:r>
              <w:t>(share with meeting/conference)</w:t>
            </w:r>
          </w:p>
        </w:tc>
        <w:tc>
          <w:tcPr>
            <w:tcW w:w="1446" w:type="dxa"/>
          </w:tcPr>
          <w:p w14:paraId="6342C0E6" w14:textId="68F51D04" w:rsidR="00023366" w:rsidRDefault="004F2F23">
            <w:r>
              <w:t xml:space="preserve">4 x 50 </w:t>
            </w:r>
            <w:proofErr w:type="spellStart"/>
            <w:r>
              <w:t>sqm</w:t>
            </w:r>
            <w:proofErr w:type="spellEnd"/>
          </w:p>
        </w:tc>
        <w:tc>
          <w:tcPr>
            <w:tcW w:w="269" w:type="dxa"/>
            <w:vMerge w:val="restart"/>
            <w:shd w:val="solid" w:color="auto" w:fill="auto"/>
          </w:tcPr>
          <w:p w14:paraId="12EF34D6" w14:textId="77777777" w:rsidR="00023366" w:rsidRPr="0007241F" w:rsidRDefault="00023366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 w:val="restart"/>
          </w:tcPr>
          <w:p w14:paraId="7DCAC430" w14:textId="77777777" w:rsidR="00023366" w:rsidRDefault="00023366"/>
        </w:tc>
        <w:tc>
          <w:tcPr>
            <w:tcW w:w="1596" w:type="dxa"/>
            <w:vMerge w:val="restart"/>
          </w:tcPr>
          <w:p w14:paraId="66D56C75" w14:textId="77777777" w:rsidR="00023366" w:rsidRDefault="00023366"/>
        </w:tc>
      </w:tr>
      <w:tr w:rsidR="00023366" w14:paraId="5ABFD6D0" w14:textId="77777777" w:rsidTr="004F2F23">
        <w:trPr>
          <w:trHeight w:val="155"/>
        </w:trPr>
        <w:tc>
          <w:tcPr>
            <w:tcW w:w="3004" w:type="dxa"/>
            <w:gridSpan w:val="2"/>
          </w:tcPr>
          <w:p w14:paraId="1075F446" w14:textId="6F3EEF50" w:rsidR="00023366" w:rsidRDefault="00023366" w:rsidP="004B15D9">
            <w:r>
              <w:t>Computer rooms</w:t>
            </w:r>
          </w:p>
        </w:tc>
        <w:tc>
          <w:tcPr>
            <w:tcW w:w="1446" w:type="dxa"/>
          </w:tcPr>
          <w:p w14:paraId="1828ECCF" w14:textId="1453AA13" w:rsidR="00023366" w:rsidRDefault="004F2F23">
            <w:r>
              <w:t>100</w:t>
            </w:r>
          </w:p>
        </w:tc>
        <w:tc>
          <w:tcPr>
            <w:tcW w:w="269" w:type="dxa"/>
            <w:vMerge/>
            <w:shd w:val="solid" w:color="auto" w:fill="auto"/>
          </w:tcPr>
          <w:p w14:paraId="751190B2" w14:textId="77777777" w:rsidR="00023366" w:rsidRPr="0007241F" w:rsidRDefault="00023366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/>
          </w:tcPr>
          <w:p w14:paraId="3DE8F227" w14:textId="77777777" w:rsidR="00023366" w:rsidRDefault="00023366"/>
        </w:tc>
        <w:tc>
          <w:tcPr>
            <w:tcW w:w="1596" w:type="dxa"/>
            <w:vMerge/>
          </w:tcPr>
          <w:p w14:paraId="2C9E94D1" w14:textId="77777777" w:rsidR="00023366" w:rsidRDefault="00023366"/>
        </w:tc>
      </w:tr>
      <w:tr w:rsidR="00613F60" w14:paraId="5E8B182B" w14:textId="77777777" w:rsidTr="004F2F23">
        <w:trPr>
          <w:trHeight w:val="55"/>
        </w:trPr>
        <w:tc>
          <w:tcPr>
            <w:tcW w:w="3004" w:type="dxa"/>
            <w:gridSpan w:val="2"/>
          </w:tcPr>
          <w:p w14:paraId="5BD4D26E" w14:textId="3FC8F4AC" w:rsidR="00613F60" w:rsidRPr="00AA01DF" w:rsidRDefault="00023366" w:rsidP="004B15D9">
            <w:r>
              <w:t>Traini</w:t>
            </w:r>
            <w:r w:rsidR="00AA01DF">
              <w:t>ng/Hotel Service</w:t>
            </w:r>
            <w:r w:rsidR="004F2F23">
              <w:t xml:space="preserve"> spaces:</w:t>
            </w:r>
            <w:r w:rsidR="00966118">
              <w:t xml:space="preserve"> (below)</w:t>
            </w:r>
          </w:p>
        </w:tc>
        <w:tc>
          <w:tcPr>
            <w:tcW w:w="1446" w:type="dxa"/>
          </w:tcPr>
          <w:p w14:paraId="0E99AE0A" w14:textId="77777777" w:rsidR="00613F60" w:rsidRDefault="00613F60"/>
        </w:tc>
        <w:tc>
          <w:tcPr>
            <w:tcW w:w="269" w:type="dxa"/>
            <w:vMerge w:val="restart"/>
            <w:shd w:val="solid" w:color="auto" w:fill="auto"/>
          </w:tcPr>
          <w:p w14:paraId="38B67493" w14:textId="77777777" w:rsidR="00613F60" w:rsidRPr="0007241F" w:rsidRDefault="00613F60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 w:val="restart"/>
          </w:tcPr>
          <w:p w14:paraId="1033D3B3" w14:textId="77777777" w:rsidR="00613F60" w:rsidRDefault="00AA01DF">
            <w:r>
              <w:t>Rooms</w:t>
            </w:r>
            <w:r w:rsidR="004F2F23">
              <w:t>:</w:t>
            </w:r>
          </w:p>
          <w:p w14:paraId="4AA2F50E" w14:textId="2F4D33CC" w:rsidR="00966118" w:rsidRDefault="00966118">
            <w:r>
              <w:t>(below)</w:t>
            </w:r>
          </w:p>
        </w:tc>
        <w:tc>
          <w:tcPr>
            <w:tcW w:w="1596" w:type="dxa"/>
            <w:vMerge w:val="restart"/>
          </w:tcPr>
          <w:p w14:paraId="68A00921" w14:textId="77777777" w:rsidR="00613F60" w:rsidRDefault="00613F60"/>
        </w:tc>
      </w:tr>
      <w:tr w:rsidR="00613F60" w14:paraId="0BF0070D" w14:textId="77777777" w:rsidTr="004F2F23">
        <w:trPr>
          <w:trHeight w:val="54"/>
        </w:trPr>
        <w:tc>
          <w:tcPr>
            <w:tcW w:w="3004" w:type="dxa"/>
            <w:gridSpan w:val="2"/>
          </w:tcPr>
          <w:p w14:paraId="0DF18E9E" w14:textId="51A64967" w:rsidR="00613F60" w:rsidRDefault="00613F60" w:rsidP="00613F60">
            <w:pPr>
              <w:jc w:val="right"/>
            </w:pPr>
            <w:r>
              <w:t>Laundry</w:t>
            </w:r>
          </w:p>
        </w:tc>
        <w:tc>
          <w:tcPr>
            <w:tcW w:w="1446" w:type="dxa"/>
          </w:tcPr>
          <w:p w14:paraId="06F8E92B" w14:textId="20CB8889" w:rsidR="00613F60" w:rsidRDefault="004F2F23">
            <w:r>
              <w:t>100</w:t>
            </w:r>
          </w:p>
        </w:tc>
        <w:tc>
          <w:tcPr>
            <w:tcW w:w="269" w:type="dxa"/>
            <w:vMerge/>
            <w:shd w:val="solid" w:color="auto" w:fill="auto"/>
          </w:tcPr>
          <w:p w14:paraId="1615B8B7" w14:textId="77777777" w:rsidR="00613F60" w:rsidRPr="0007241F" w:rsidRDefault="00613F60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/>
          </w:tcPr>
          <w:p w14:paraId="5A5C10C2" w14:textId="77777777" w:rsidR="00613F60" w:rsidRDefault="00613F60"/>
        </w:tc>
        <w:tc>
          <w:tcPr>
            <w:tcW w:w="1596" w:type="dxa"/>
            <w:vMerge/>
          </w:tcPr>
          <w:p w14:paraId="18FBB8DF" w14:textId="77777777" w:rsidR="00613F60" w:rsidRDefault="00613F60"/>
        </w:tc>
      </w:tr>
      <w:tr w:rsidR="00613F60" w14:paraId="3A628C97" w14:textId="77777777" w:rsidTr="004F2F23">
        <w:trPr>
          <w:trHeight w:val="54"/>
        </w:trPr>
        <w:tc>
          <w:tcPr>
            <w:tcW w:w="3004" w:type="dxa"/>
            <w:gridSpan w:val="2"/>
          </w:tcPr>
          <w:p w14:paraId="124B2E81" w14:textId="17A0585F" w:rsidR="00613F60" w:rsidRDefault="00613F60" w:rsidP="00613F60">
            <w:pPr>
              <w:jc w:val="right"/>
            </w:pPr>
            <w:r>
              <w:t>Kitchen</w:t>
            </w:r>
            <w:r w:rsidR="00067B7D">
              <w:t xml:space="preserve"> + washing up</w:t>
            </w:r>
          </w:p>
        </w:tc>
        <w:tc>
          <w:tcPr>
            <w:tcW w:w="1446" w:type="dxa"/>
          </w:tcPr>
          <w:p w14:paraId="088FBEFD" w14:textId="1AFFF25A" w:rsidR="00613F60" w:rsidRDefault="009A38BC">
            <w:r>
              <w:t xml:space="preserve">225 </w:t>
            </w:r>
          </w:p>
          <w:p w14:paraId="6943C7DA" w14:textId="38073BD9" w:rsidR="009A38BC" w:rsidRDefault="009A38BC"/>
        </w:tc>
        <w:tc>
          <w:tcPr>
            <w:tcW w:w="269" w:type="dxa"/>
            <w:vMerge/>
            <w:shd w:val="solid" w:color="auto" w:fill="auto"/>
          </w:tcPr>
          <w:p w14:paraId="6856F0DA" w14:textId="77777777" w:rsidR="00613F60" w:rsidRPr="0007241F" w:rsidRDefault="00613F60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 w:val="restart"/>
          </w:tcPr>
          <w:p w14:paraId="4B81DC12" w14:textId="77777777" w:rsidR="00613F60" w:rsidRDefault="00AA01DF" w:rsidP="00AA01DF">
            <w:pPr>
              <w:jc w:val="right"/>
            </w:pPr>
            <w:r>
              <w:t>Standard</w:t>
            </w:r>
          </w:p>
          <w:p w14:paraId="6A62C24B" w14:textId="55034FC3" w:rsidR="00FF294E" w:rsidRDefault="00FF294E" w:rsidP="00AA01DF">
            <w:pPr>
              <w:jc w:val="right"/>
            </w:pPr>
            <w:r>
              <w:t xml:space="preserve">(Part of these could be minimised size rooms with shared storage) </w:t>
            </w:r>
          </w:p>
        </w:tc>
        <w:tc>
          <w:tcPr>
            <w:tcW w:w="1596" w:type="dxa"/>
            <w:vMerge w:val="restart"/>
          </w:tcPr>
          <w:p w14:paraId="5A3EF1F4" w14:textId="7EF958B9" w:rsidR="00613F60" w:rsidRDefault="00B45E8D">
            <w:r>
              <w:t xml:space="preserve">80 x 22 </w:t>
            </w:r>
            <w:proofErr w:type="spellStart"/>
            <w:r>
              <w:t>sqm</w:t>
            </w:r>
            <w:proofErr w:type="spellEnd"/>
          </w:p>
          <w:p w14:paraId="69C4B50C" w14:textId="786BDB96" w:rsidR="00B45E8D" w:rsidRDefault="00B45E8D">
            <w:r>
              <w:t>total: 1760</w:t>
            </w:r>
          </w:p>
        </w:tc>
      </w:tr>
      <w:tr w:rsidR="00613F60" w14:paraId="7E3A194C" w14:textId="77777777" w:rsidTr="004F2F23">
        <w:trPr>
          <w:trHeight w:val="54"/>
        </w:trPr>
        <w:tc>
          <w:tcPr>
            <w:tcW w:w="3004" w:type="dxa"/>
            <w:gridSpan w:val="2"/>
          </w:tcPr>
          <w:p w14:paraId="71B840AA" w14:textId="53F221A0" w:rsidR="00613F60" w:rsidRDefault="00067B7D" w:rsidP="00067B7D">
            <w:pPr>
              <w:jc w:val="right"/>
            </w:pPr>
            <w:r>
              <w:t>Conference &amp; meeting room stuff storage</w:t>
            </w:r>
          </w:p>
        </w:tc>
        <w:tc>
          <w:tcPr>
            <w:tcW w:w="1446" w:type="dxa"/>
          </w:tcPr>
          <w:p w14:paraId="4495A25C" w14:textId="23C9797D" w:rsidR="00613F60" w:rsidRDefault="004F2F23">
            <w:r>
              <w:t>20</w:t>
            </w:r>
          </w:p>
        </w:tc>
        <w:tc>
          <w:tcPr>
            <w:tcW w:w="269" w:type="dxa"/>
            <w:vMerge/>
            <w:shd w:val="solid" w:color="auto" w:fill="auto"/>
          </w:tcPr>
          <w:p w14:paraId="3B826CC7" w14:textId="77777777" w:rsidR="00613F60" w:rsidRPr="0007241F" w:rsidRDefault="00613F60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/>
          </w:tcPr>
          <w:p w14:paraId="1593E177" w14:textId="77777777" w:rsidR="00613F60" w:rsidRDefault="00613F60"/>
        </w:tc>
        <w:tc>
          <w:tcPr>
            <w:tcW w:w="1596" w:type="dxa"/>
            <w:vMerge/>
          </w:tcPr>
          <w:p w14:paraId="653D5D88" w14:textId="77777777" w:rsidR="00613F60" w:rsidRDefault="00613F60"/>
        </w:tc>
      </w:tr>
      <w:tr w:rsidR="00613F60" w14:paraId="2C13652C" w14:textId="77777777" w:rsidTr="004F2F23">
        <w:trPr>
          <w:trHeight w:val="54"/>
        </w:trPr>
        <w:tc>
          <w:tcPr>
            <w:tcW w:w="3004" w:type="dxa"/>
            <w:gridSpan w:val="2"/>
          </w:tcPr>
          <w:p w14:paraId="15E97239" w14:textId="6315BE8C" w:rsidR="00613F60" w:rsidRDefault="00AA01DF" w:rsidP="00613F60">
            <w:pPr>
              <w:jc w:val="right"/>
            </w:pPr>
            <w:r>
              <w:t>Housekeeping</w:t>
            </w:r>
            <w:r w:rsidR="00BC5DF2">
              <w:t xml:space="preserve"> storage</w:t>
            </w:r>
            <w:r>
              <w:t xml:space="preserve"> </w:t>
            </w:r>
          </w:p>
        </w:tc>
        <w:tc>
          <w:tcPr>
            <w:tcW w:w="1446" w:type="dxa"/>
          </w:tcPr>
          <w:p w14:paraId="37CFA0B1" w14:textId="1BEE65F0" w:rsidR="00613F60" w:rsidRDefault="004F2F23">
            <w:r>
              <w:t>50</w:t>
            </w:r>
          </w:p>
        </w:tc>
        <w:tc>
          <w:tcPr>
            <w:tcW w:w="269" w:type="dxa"/>
            <w:vMerge/>
            <w:shd w:val="solid" w:color="auto" w:fill="auto"/>
          </w:tcPr>
          <w:p w14:paraId="335471AE" w14:textId="77777777" w:rsidR="00613F60" w:rsidRPr="0007241F" w:rsidRDefault="00613F60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 w:val="restart"/>
          </w:tcPr>
          <w:p w14:paraId="4999EFB6" w14:textId="7A5D85BA" w:rsidR="00613F60" w:rsidRDefault="00AA01DF" w:rsidP="00AA01DF">
            <w:pPr>
              <w:jc w:val="right"/>
            </w:pPr>
            <w:r>
              <w:t>Large (Family)</w:t>
            </w:r>
          </w:p>
        </w:tc>
        <w:tc>
          <w:tcPr>
            <w:tcW w:w="1596" w:type="dxa"/>
            <w:vMerge w:val="restart"/>
          </w:tcPr>
          <w:p w14:paraId="5CD40D4A" w14:textId="4F581378" w:rsidR="00613F60" w:rsidRDefault="00B45E8D">
            <w:r>
              <w:t xml:space="preserve">20 x 38 </w:t>
            </w:r>
            <w:proofErr w:type="spellStart"/>
            <w:r>
              <w:t>sqm</w:t>
            </w:r>
            <w:proofErr w:type="spellEnd"/>
          </w:p>
          <w:p w14:paraId="318DE83E" w14:textId="267D4E42" w:rsidR="00B45E8D" w:rsidRDefault="00B45E8D">
            <w:r>
              <w:t>Total: 760</w:t>
            </w:r>
          </w:p>
        </w:tc>
      </w:tr>
      <w:tr w:rsidR="00613F60" w14:paraId="05996EB5" w14:textId="77777777" w:rsidTr="004F2F23">
        <w:trPr>
          <w:trHeight w:val="54"/>
        </w:trPr>
        <w:tc>
          <w:tcPr>
            <w:tcW w:w="3004" w:type="dxa"/>
            <w:gridSpan w:val="2"/>
          </w:tcPr>
          <w:p w14:paraId="7F1D09DE" w14:textId="4FCD7222" w:rsidR="00613F60" w:rsidRDefault="00613F60" w:rsidP="00613F60">
            <w:pPr>
              <w:jc w:val="right"/>
            </w:pPr>
          </w:p>
        </w:tc>
        <w:tc>
          <w:tcPr>
            <w:tcW w:w="1446" w:type="dxa"/>
          </w:tcPr>
          <w:p w14:paraId="18109564" w14:textId="77777777" w:rsidR="00613F60" w:rsidRDefault="00613F60"/>
        </w:tc>
        <w:tc>
          <w:tcPr>
            <w:tcW w:w="269" w:type="dxa"/>
            <w:vMerge/>
            <w:shd w:val="solid" w:color="auto" w:fill="auto"/>
          </w:tcPr>
          <w:p w14:paraId="4F3FEE06" w14:textId="77777777" w:rsidR="00613F60" w:rsidRPr="0007241F" w:rsidRDefault="00613F60">
            <w:pPr>
              <w:rPr>
                <w:color w:val="000000" w:themeColor="text1"/>
              </w:rPr>
            </w:pPr>
          </w:p>
        </w:tc>
        <w:tc>
          <w:tcPr>
            <w:tcW w:w="2960" w:type="dxa"/>
            <w:vMerge/>
          </w:tcPr>
          <w:p w14:paraId="629B4E12" w14:textId="77777777" w:rsidR="00613F60" w:rsidRDefault="00613F60"/>
        </w:tc>
        <w:tc>
          <w:tcPr>
            <w:tcW w:w="1596" w:type="dxa"/>
            <w:vMerge/>
          </w:tcPr>
          <w:p w14:paraId="7B0EE5F9" w14:textId="77777777" w:rsidR="00613F60" w:rsidRDefault="00613F60"/>
        </w:tc>
      </w:tr>
      <w:tr w:rsidR="002F1640" w14:paraId="31297C16" w14:textId="77777777" w:rsidTr="004F2F23">
        <w:trPr>
          <w:trHeight w:val="467"/>
        </w:trPr>
        <w:tc>
          <w:tcPr>
            <w:tcW w:w="3004" w:type="dxa"/>
            <w:gridSpan w:val="2"/>
          </w:tcPr>
          <w:p w14:paraId="192B1A04" w14:textId="77777777" w:rsidR="002F1640" w:rsidRDefault="00810016">
            <w:r>
              <w:t xml:space="preserve">Living </w:t>
            </w:r>
            <w:proofErr w:type="spellStart"/>
            <w:r>
              <w:t>accomodation</w:t>
            </w:r>
            <w:proofErr w:type="spellEnd"/>
          </w:p>
        </w:tc>
        <w:tc>
          <w:tcPr>
            <w:tcW w:w="1446" w:type="dxa"/>
          </w:tcPr>
          <w:p w14:paraId="50D61F6D" w14:textId="77777777" w:rsidR="002F1640" w:rsidRDefault="004F2F23">
            <w:r>
              <w:t xml:space="preserve">50 x 22 </w:t>
            </w:r>
            <w:proofErr w:type="spellStart"/>
            <w:r>
              <w:t>sqm</w:t>
            </w:r>
            <w:proofErr w:type="spellEnd"/>
          </w:p>
          <w:p w14:paraId="2591D09D" w14:textId="77CA0352" w:rsidR="004F2F23" w:rsidRDefault="004F2F23">
            <w:r>
              <w:t>Total: 1100</w:t>
            </w:r>
          </w:p>
        </w:tc>
        <w:tc>
          <w:tcPr>
            <w:tcW w:w="269" w:type="dxa"/>
            <w:shd w:val="solid" w:color="auto" w:fill="auto"/>
          </w:tcPr>
          <w:p w14:paraId="65FCE39C" w14:textId="77777777" w:rsidR="002F1640" w:rsidRPr="0007241F" w:rsidRDefault="002F1640">
            <w:pPr>
              <w:rPr>
                <w:color w:val="000000" w:themeColor="text1"/>
              </w:rPr>
            </w:pPr>
          </w:p>
        </w:tc>
        <w:tc>
          <w:tcPr>
            <w:tcW w:w="2960" w:type="dxa"/>
          </w:tcPr>
          <w:p w14:paraId="31B4C9F0" w14:textId="77777777" w:rsidR="002F1640" w:rsidRDefault="002F1640"/>
        </w:tc>
        <w:tc>
          <w:tcPr>
            <w:tcW w:w="1596" w:type="dxa"/>
          </w:tcPr>
          <w:p w14:paraId="7FB3D619" w14:textId="77777777" w:rsidR="002F1640" w:rsidRDefault="002F1640"/>
        </w:tc>
      </w:tr>
      <w:tr w:rsidR="00613F60" w14:paraId="08B2D4D0" w14:textId="77777777" w:rsidTr="00DF639D">
        <w:trPr>
          <w:trHeight w:val="638"/>
        </w:trPr>
        <w:tc>
          <w:tcPr>
            <w:tcW w:w="7679" w:type="dxa"/>
            <w:gridSpan w:val="5"/>
          </w:tcPr>
          <w:p w14:paraId="337AD098" w14:textId="54F38DB5" w:rsidR="00613F60" w:rsidRDefault="00613F60" w:rsidP="00613F60">
            <w:pPr>
              <w:jc w:val="center"/>
            </w:pPr>
            <w:r>
              <w:t>Offices</w:t>
            </w:r>
          </w:p>
        </w:tc>
        <w:tc>
          <w:tcPr>
            <w:tcW w:w="1596" w:type="dxa"/>
          </w:tcPr>
          <w:p w14:paraId="09A13675" w14:textId="1E90294E" w:rsidR="00613F60" w:rsidRDefault="004F2F23">
            <w:r>
              <w:t>200</w:t>
            </w:r>
          </w:p>
        </w:tc>
      </w:tr>
      <w:tr w:rsidR="00035DC4" w14:paraId="6D357719" w14:textId="77777777" w:rsidTr="004F2F23">
        <w:trPr>
          <w:trHeight w:val="404"/>
        </w:trPr>
        <w:tc>
          <w:tcPr>
            <w:tcW w:w="3004" w:type="dxa"/>
            <w:gridSpan w:val="2"/>
          </w:tcPr>
          <w:p w14:paraId="4F9AECC7" w14:textId="6523A670" w:rsidR="00035DC4" w:rsidRDefault="00035DC4">
            <w:r>
              <w:t>Religious spaces</w:t>
            </w:r>
            <w:r w:rsidR="00014362">
              <w:t xml:space="preserve"> (multi-</w:t>
            </w:r>
            <w:proofErr w:type="spellStart"/>
            <w:r w:rsidR="00014362">
              <w:t>relig</w:t>
            </w:r>
            <w:proofErr w:type="spellEnd"/>
            <w:r w:rsidR="00014362">
              <w:t>. Transformable?)</w:t>
            </w:r>
          </w:p>
        </w:tc>
        <w:tc>
          <w:tcPr>
            <w:tcW w:w="1446" w:type="dxa"/>
          </w:tcPr>
          <w:p w14:paraId="057A777F" w14:textId="034666F6" w:rsidR="00035DC4" w:rsidRDefault="004F2F23">
            <w:r>
              <w:t>100</w:t>
            </w:r>
          </w:p>
        </w:tc>
        <w:tc>
          <w:tcPr>
            <w:tcW w:w="269" w:type="dxa"/>
            <w:shd w:val="solid" w:color="auto" w:fill="auto"/>
          </w:tcPr>
          <w:p w14:paraId="4646F783" w14:textId="77777777" w:rsidR="00035DC4" w:rsidRPr="0007241F" w:rsidRDefault="00035DC4">
            <w:pPr>
              <w:rPr>
                <w:color w:val="000000" w:themeColor="text1"/>
              </w:rPr>
            </w:pPr>
          </w:p>
        </w:tc>
        <w:tc>
          <w:tcPr>
            <w:tcW w:w="2960" w:type="dxa"/>
          </w:tcPr>
          <w:p w14:paraId="0CB26F73" w14:textId="77777777" w:rsidR="00035DC4" w:rsidRDefault="00035DC4">
            <w:r>
              <w:t>Restaurant</w:t>
            </w:r>
            <w:r w:rsidR="00092FAF">
              <w:t xml:space="preserve"> (150 seats)</w:t>
            </w:r>
          </w:p>
          <w:p w14:paraId="2B923528" w14:textId="71F51561" w:rsidR="00834407" w:rsidRDefault="00230772" w:rsidP="00230772">
            <w:r>
              <w:t xml:space="preserve">+ </w:t>
            </w:r>
            <w:r w:rsidR="00834407">
              <w:t>External</w:t>
            </w:r>
            <w:r>
              <w:t xml:space="preserve"> seating</w:t>
            </w:r>
          </w:p>
        </w:tc>
        <w:tc>
          <w:tcPr>
            <w:tcW w:w="1596" w:type="dxa"/>
          </w:tcPr>
          <w:p w14:paraId="230E0DD5" w14:textId="336B4E4E" w:rsidR="00035DC4" w:rsidRDefault="009375EF">
            <w:r>
              <w:t>600</w:t>
            </w:r>
          </w:p>
        </w:tc>
      </w:tr>
      <w:tr w:rsidR="00035DC4" w14:paraId="599F6469" w14:textId="77777777" w:rsidTr="004F2F23">
        <w:trPr>
          <w:trHeight w:val="425"/>
        </w:trPr>
        <w:tc>
          <w:tcPr>
            <w:tcW w:w="3004" w:type="dxa"/>
            <w:gridSpan w:val="2"/>
          </w:tcPr>
          <w:p w14:paraId="3726E84D" w14:textId="2DE1D489" w:rsidR="00035DC4" w:rsidRDefault="00035DC4">
            <w:r>
              <w:t>Dining room</w:t>
            </w:r>
          </w:p>
        </w:tc>
        <w:tc>
          <w:tcPr>
            <w:tcW w:w="1446" w:type="dxa"/>
          </w:tcPr>
          <w:p w14:paraId="6AAAB34D" w14:textId="3EE8A7D6" w:rsidR="00035DC4" w:rsidRDefault="004F2F23">
            <w:r>
              <w:t>100</w:t>
            </w:r>
          </w:p>
        </w:tc>
        <w:tc>
          <w:tcPr>
            <w:tcW w:w="269" w:type="dxa"/>
            <w:shd w:val="solid" w:color="auto" w:fill="auto"/>
          </w:tcPr>
          <w:p w14:paraId="31AD8F4E" w14:textId="77777777" w:rsidR="00035DC4" w:rsidRPr="0007241F" w:rsidRDefault="00035DC4">
            <w:pPr>
              <w:rPr>
                <w:color w:val="000000" w:themeColor="text1"/>
              </w:rPr>
            </w:pPr>
          </w:p>
        </w:tc>
        <w:tc>
          <w:tcPr>
            <w:tcW w:w="2960" w:type="dxa"/>
          </w:tcPr>
          <w:p w14:paraId="6A5F6040" w14:textId="6BF43FCA" w:rsidR="00035DC4" w:rsidRDefault="00035DC4">
            <w:r>
              <w:t>Bar</w:t>
            </w:r>
          </w:p>
        </w:tc>
        <w:tc>
          <w:tcPr>
            <w:tcW w:w="1596" w:type="dxa"/>
          </w:tcPr>
          <w:p w14:paraId="67FC6AF0" w14:textId="19420441" w:rsidR="00035DC4" w:rsidRDefault="004F2F23">
            <w:r>
              <w:t>300</w:t>
            </w:r>
          </w:p>
        </w:tc>
      </w:tr>
      <w:tr w:rsidR="00035DC4" w14:paraId="2148F7EA" w14:textId="77777777" w:rsidTr="004F2F23">
        <w:trPr>
          <w:trHeight w:val="449"/>
        </w:trPr>
        <w:tc>
          <w:tcPr>
            <w:tcW w:w="3004" w:type="dxa"/>
            <w:gridSpan w:val="2"/>
          </w:tcPr>
          <w:p w14:paraId="52DBE736" w14:textId="76ACABB8" w:rsidR="00035DC4" w:rsidRDefault="00035DC4"/>
        </w:tc>
        <w:tc>
          <w:tcPr>
            <w:tcW w:w="1446" w:type="dxa"/>
          </w:tcPr>
          <w:p w14:paraId="5941DF01" w14:textId="77777777" w:rsidR="00035DC4" w:rsidRDefault="00035DC4"/>
        </w:tc>
        <w:tc>
          <w:tcPr>
            <w:tcW w:w="269" w:type="dxa"/>
            <w:shd w:val="solid" w:color="auto" w:fill="auto"/>
          </w:tcPr>
          <w:p w14:paraId="4F1501C7" w14:textId="77777777" w:rsidR="00035DC4" w:rsidRPr="0007241F" w:rsidRDefault="00035DC4">
            <w:pPr>
              <w:rPr>
                <w:color w:val="000000" w:themeColor="text1"/>
              </w:rPr>
            </w:pPr>
          </w:p>
        </w:tc>
        <w:tc>
          <w:tcPr>
            <w:tcW w:w="2960" w:type="dxa"/>
          </w:tcPr>
          <w:p w14:paraId="73F21604" w14:textId="58B767A2" w:rsidR="00035DC4" w:rsidRDefault="00035DC4" w:rsidP="004F2F23"/>
        </w:tc>
        <w:tc>
          <w:tcPr>
            <w:tcW w:w="1596" w:type="dxa"/>
          </w:tcPr>
          <w:p w14:paraId="294398C8" w14:textId="77777777" w:rsidR="00035DC4" w:rsidRDefault="00035DC4"/>
        </w:tc>
      </w:tr>
      <w:tr w:rsidR="00035DC4" w14:paraId="305FF837" w14:textId="77777777" w:rsidTr="004F2F23">
        <w:trPr>
          <w:trHeight w:val="404"/>
        </w:trPr>
        <w:tc>
          <w:tcPr>
            <w:tcW w:w="3004" w:type="dxa"/>
            <w:gridSpan w:val="2"/>
          </w:tcPr>
          <w:p w14:paraId="075B9BE3" w14:textId="77777777" w:rsidR="00035DC4" w:rsidRDefault="00035DC4"/>
        </w:tc>
        <w:tc>
          <w:tcPr>
            <w:tcW w:w="1446" w:type="dxa"/>
          </w:tcPr>
          <w:p w14:paraId="6077F8B4" w14:textId="77777777" w:rsidR="00035DC4" w:rsidRDefault="00035DC4"/>
        </w:tc>
        <w:tc>
          <w:tcPr>
            <w:tcW w:w="269" w:type="dxa"/>
            <w:shd w:val="solid" w:color="auto" w:fill="auto"/>
          </w:tcPr>
          <w:p w14:paraId="758CF5CB" w14:textId="77777777" w:rsidR="00035DC4" w:rsidRPr="0007241F" w:rsidRDefault="00035DC4">
            <w:pPr>
              <w:rPr>
                <w:color w:val="000000" w:themeColor="text1"/>
              </w:rPr>
            </w:pPr>
          </w:p>
        </w:tc>
        <w:tc>
          <w:tcPr>
            <w:tcW w:w="2960" w:type="dxa"/>
          </w:tcPr>
          <w:p w14:paraId="3BBE55DF" w14:textId="3B82908F" w:rsidR="00035DC4" w:rsidRDefault="00067B7D">
            <w:r>
              <w:t>Conference Facility</w:t>
            </w:r>
          </w:p>
        </w:tc>
        <w:tc>
          <w:tcPr>
            <w:tcW w:w="1596" w:type="dxa"/>
          </w:tcPr>
          <w:p w14:paraId="0FF11FDC" w14:textId="6C5C7685" w:rsidR="00035DC4" w:rsidRDefault="004F2F23">
            <w:r>
              <w:t xml:space="preserve">200 </w:t>
            </w:r>
            <w:proofErr w:type="spellStart"/>
            <w:r>
              <w:t>sqm</w:t>
            </w:r>
            <w:proofErr w:type="spellEnd"/>
          </w:p>
        </w:tc>
      </w:tr>
      <w:tr w:rsidR="00035DC4" w14:paraId="63C6EE54" w14:textId="77777777" w:rsidTr="004F2F23">
        <w:trPr>
          <w:trHeight w:val="425"/>
        </w:trPr>
        <w:tc>
          <w:tcPr>
            <w:tcW w:w="3004" w:type="dxa"/>
            <w:gridSpan w:val="2"/>
            <w:tcBorders>
              <w:bottom w:val="single" w:sz="4" w:space="0" w:color="auto"/>
            </w:tcBorders>
          </w:tcPr>
          <w:p w14:paraId="6CC21FC8" w14:textId="77777777" w:rsidR="00035DC4" w:rsidRDefault="00035DC4"/>
        </w:tc>
        <w:tc>
          <w:tcPr>
            <w:tcW w:w="1446" w:type="dxa"/>
            <w:tcBorders>
              <w:bottom w:val="single" w:sz="4" w:space="0" w:color="auto"/>
            </w:tcBorders>
          </w:tcPr>
          <w:p w14:paraId="6E4A38A2" w14:textId="77777777" w:rsidR="00035DC4" w:rsidRDefault="00035DC4"/>
        </w:tc>
        <w:tc>
          <w:tcPr>
            <w:tcW w:w="269" w:type="dxa"/>
            <w:tcBorders>
              <w:bottom w:val="single" w:sz="4" w:space="0" w:color="auto"/>
            </w:tcBorders>
            <w:shd w:val="solid" w:color="auto" w:fill="auto"/>
          </w:tcPr>
          <w:p w14:paraId="306B9E28" w14:textId="77777777" w:rsidR="00035DC4" w:rsidRPr="0007241F" w:rsidRDefault="00035DC4">
            <w:pPr>
              <w:rPr>
                <w:color w:val="000000" w:themeColor="text1"/>
              </w:rPr>
            </w:pPr>
          </w:p>
        </w:tc>
        <w:tc>
          <w:tcPr>
            <w:tcW w:w="2960" w:type="dxa"/>
            <w:tcBorders>
              <w:bottom w:val="single" w:sz="4" w:space="0" w:color="auto"/>
            </w:tcBorders>
          </w:tcPr>
          <w:p w14:paraId="2B9F2F63" w14:textId="1AF0A461" w:rsidR="00035DC4" w:rsidRDefault="00067B7D">
            <w:r>
              <w:t>Meeting rooms</w:t>
            </w:r>
          </w:p>
        </w:tc>
        <w:tc>
          <w:tcPr>
            <w:tcW w:w="1596" w:type="dxa"/>
            <w:tcBorders>
              <w:bottom w:val="single" w:sz="4" w:space="0" w:color="auto"/>
            </w:tcBorders>
          </w:tcPr>
          <w:p w14:paraId="14E9AE0D" w14:textId="5B08FBF7" w:rsidR="00035DC4" w:rsidRDefault="00067B7D">
            <w:r>
              <w:t xml:space="preserve">4 x </w:t>
            </w:r>
            <w:r w:rsidR="004F2F23">
              <w:t xml:space="preserve">30 </w:t>
            </w:r>
            <w:proofErr w:type="spellStart"/>
            <w:r w:rsidR="004F2F23">
              <w:t>sqm</w:t>
            </w:r>
            <w:proofErr w:type="spellEnd"/>
          </w:p>
        </w:tc>
      </w:tr>
      <w:tr w:rsidR="00035DC4" w14:paraId="61449E9A" w14:textId="77777777" w:rsidTr="004F2F23">
        <w:trPr>
          <w:trHeight w:val="404"/>
        </w:trPr>
        <w:tc>
          <w:tcPr>
            <w:tcW w:w="3004" w:type="dxa"/>
            <w:gridSpan w:val="2"/>
            <w:shd w:val="pct30" w:color="auto" w:fill="auto"/>
          </w:tcPr>
          <w:p w14:paraId="61B202E7" w14:textId="77777777" w:rsidR="00035DC4" w:rsidRDefault="00035DC4"/>
        </w:tc>
        <w:tc>
          <w:tcPr>
            <w:tcW w:w="1446" w:type="dxa"/>
            <w:shd w:val="pct30" w:color="auto" w:fill="auto"/>
          </w:tcPr>
          <w:p w14:paraId="05263176" w14:textId="77777777" w:rsidR="00035DC4" w:rsidRDefault="00035DC4"/>
        </w:tc>
        <w:tc>
          <w:tcPr>
            <w:tcW w:w="269" w:type="dxa"/>
            <w:shd w:val="pct30" w:color="auto" w:fill="auto"/>
          </w:tcPr>
          <w:p w14:paraId="254431AB" w14:textId="77777777" w:rsidR="00035DC4" w:rsidRPr="0007241F" w:rsidRDefault="00035DC4">
            <w:pPr>
              <w:rPr>
                <w:color w:val="000000" w:themeColor="text1"/>
              </w:rPr>
            </w:pPr>
          </w:p>
        </w:tc>
        <w:tc>
          <w:tcPr>
            <w:tcW w:w="2960" w:type="dxa"/>
            <w:shd w:val="pct30" w:color="auto" w:fill="auto"/>
          </w:tcPr>
          <w:p w14:paraId="443230A2" w14:textId="77777777" w:rsidR="00035DC4" w:rsidRDefault="00035DC4"/>
        </w:tc>
        <w:tc>
          <w:tcPr>
            <w:tcW w:w="1596" w:type="dxa"/>
            <w:shd w:val="pct30" w:color="auto" w:fill="auto"/>
          </w:tcPr>
          <w:p w14:paraId="54808394" w14:textId="77777777" w:rsidR="00035DC4" w:rsidRDefault="00035DC4"/>
        </w:tc>
      </w:tr>
      <w:tr w:rsidR="00DF639D" w14:paraId="56EB7562" w14:textId="77777777" w:rsidTr="00DF639D">
        <w:trPr>
          <w:trHeight w:val="425"/>
        </w:trPr>
        <w:tc>
          <w:tcPr>
            <w:tcW w:w="1261" w:type="dxa"/>
            <w:shd w:val="pct30" w:color="auto" w:fill="auto"/>
          </w:tcPr>
          <w:p w14:paraId="30ABA3E7" w14:textId="34F9A979" w:rsidR="00014362" w:rsidRPr="00014362" w:rsidRDefault="00014362" w:rsidP="00613F60">
            <w:pPr>
              <w:jc w:val="center"/>
              <w:rPr>
                <w:b/>
              </w:rPr>
            </w:pPr>
            <w:r w:rsidRPr="00014362">
              <w:rPr>
                <w:b/>
              </w:rPr>
              <w:t>Back of House</w:t>
            </w:r>
            <w:r w:rsidR="00936524">
              <w:rPr>
                <w:b/>
              </w:rPr>
              <w:t xml:space="preserve"> &amp; External</w:t>
            </w:r>
          </w:p>
        </w:tc>
        <w:tc>
          <w:tcPr>
            <w:tcW w:w="6418" w:type="dxa"/>
            <w:gridSpan w:val="4"/>
            <w:shd w:val="pct30" w:color="auto" w:fill="auto"/>
          </w:tcPr>
          <w:p w14:paraId="4E0A283E" w14:textId="20DC768D" w:rsidR="00014362" w:rsidRDefault="00014362" w:rsidP="00613F60">
            <w:pPr>
              <w:jc w:val="center"/>
            </w:pPr>
            <w:r>
              <w:t>Security</w:t>
            </w:r>
            <w:r w:rsidR="001B3921">
              <w:t xml:space="preserve"> Lodge</w:t>
            </w:r>
          </w:p>
        </w:tc>
        <w:tc>
          <w:tcPr>
            <w:tcW w:w="1596" w:type="dxa"/>
            <w:shd w:val="pct30" w:color="auto" w:fill="auto"/>
          </w:tcPr>
          <w:p w14:paraId="76B69E7F" w14:textId="0351B47D" w:rsidR="00014362" w:rsidRDefault="004F2F23">
            <w:r>
              <w:t xml:space="preserve">25 </w:t>
            </w:r>
            <w:proofErr w:type="spellStart"/>
            <w:r>
              <w:t>sqm</w:t>
            </w:r>
            <w:proofErr w:type="spellEnd"/>
          </w:p>
        </w:tc>
      </w:tr>
      <w:tr w:rsidR="00035DC4" w14:paraId="13AF502C" w14:textId="77777777" w:rsidTr="00DF639D">
        <w:trPr>
          <w:trHeight w:val="404"/>
        </w:trPr>
        <w:tc>
          <w:tcPr>
            <w:tcW w:w="7679" w:type="dxa"/>
            <w:gridSpan w:val="5"/>
            <w:shd w:val="pct30" w:color="auto" w:fill="auto"/>
          </w:tcPr>
          <w:p w14:paraId="60A9C99D" w14:textId="4BB67DB7" w:rsidR="00035DC4" w:rsidRDefault="00035DC4" w:rsidP="00613F60">
            <w:pPr>
              <w:jc w:val="center"/>
            </w:pPr>
          </w:p>
        </w:tc>
        <w:tc>
          <w:tcPr>
            <w:tcW w:w="1596" w:type="dxa"/>
            <w:shd w:val="pct30" w:color="auto" w:fill="auto"/>
          </w:tcPr>
          <w:p w14:paraId="6CA8681F" w14:textId="77777777" w:rsidR="00035DC4" w:rsidRDefault="00035DC4"/>
        </w:tc>
      </w:tr>
      <w:tr w:rsidR="00D965DD" w14:paraId="5706EC79" w14:textId="77777777" w:rsidTr="00DF639D">
        <w:trPr>
          <w:trHeight w:val="82"/>
        </w:trPr>
        <w:tc>
          <w:tcPr>
            <w:tcW w:w="7679" w:type="dxa"/>
            <w:gridSpan w:val="5"/>
            <w:tcBorders>
              <w:bottom w:val="single" w:sz="4" w:space="0" w:color="auto"/>
            </w:tcBorders>
            <w:shd w:val="pct30" w:color="auto" w:fill="auto"/>
          </w:tcPr>
          <w:p w14:paraId="3A4E9C93" w14:textId="297811AE" w:rsidR="00D965DD" w:rsidRDefault="004F2F23" w:rsidP="00613F60">
            <w:pPr>
              <w:jc w:val="center"/>
            </w:pPr>
            <w:r>
              <w:t>Power station/Sewage &amp; Waste treatment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pct30" w:color="auto" w:fill="auto"/>
          </w:tcPr>
          <w:p w14:paraId="74D97FC0" w14:textId="43E273D8" w:rsidR="00D965DD" w:rsidRDefault="004F2F23">
            <w:r>
              <w:t>100</w:t>
            </w:r>
          </w:p>
        </w:tc>
      </w:tr>
      <w:tr w:rsidR="00D965DD" w14:paraId="601480A7" w14:textId="77777777" w:rsidTr="00DF639D">
        <w:trPr>
          <w:trHeight w:val="81"/>
        </w:trPr>
        <w:tc>
          <w:tcPr>
            <w:tcW w:w="7679" w:type="dxa"/>
            <w:gridSpan w:val="5"/>
            <w:shd w:val="pct30" w:color="auto" w:fill="auto"/>
          </w:tcPr>
          <w:p w14:paraId="737318C8" w14:textId="0F0F968F" w:rsidR="00D965DD" w:rsidRDefault="00936524" w:rsidP="00613F60">
            <w:pPr>
              <w:jc w:val="center"/>
            </w:pPr>
            <w:r>
              <w:t>Shared Sport facilities</w:t>
            </w:r>
            <w:r w:rsidR="004F2F23">
              <w:t xml:space="preserve"> &amp; Pool</w:t>
            </w:r>
          </w:p>
        </w:tc>
        <w:tc>
          <w:tcPr>
            <w:tcW w:w="1596" w:type="dxa"/>
            <w:shd w:val="pct30" w:color="auto" w:fill="auto"/>
          </w:tcPr>
          <w:p w14:paraId="218AACD1" w14:textId="640FA438" w:rsidR="00D965DD" w:rsidRDefault="004F2F23">
            <w:r>
              <w:t>600</w:t>
            </w:r>
          </w:p>
        </w:tc>
      </w:tr>
      <w:tr w:rsidR="00D965DD" w14:paraId="16961896" w14:textId="77777777" w:rsidTr="00DF639D">
        <w:trPr>
          <w:trHeight w:val="81"/>
        </w:trPr>
        <w:tc>
          <w:tcPr>
            <w:tcW w:w="7679" w:type="dxa"/>
            <w:gridSpan w:val="5"/>
            <w:tcBorders>
              <w:bottom w:val="single" w:sz="18" w:space="0" w:color="auto"/>
            </w:tcBorders>
            <w:shd w:val="pct30" w:color="auto" w:fill="auto"/>
          </w:tcPr>
          <w:p w14:paraId="0D985F63" w14:textId="3301B457" w:rsidR="00D965DD" w:rsidRDefault="004F2F23" w:rsidP="00613F60">
            <w:pPr>
              <w:jc w:val="center"/>
            </w:pPr>
            <w:r>
              <w:t>Parking &amp; Drivers Hub</w:t>
            </w:r>
          </w:p>
        </w:tc>
        <w:tc>
          <w:tcPr>
            <w:tcW w:w="1596" w:type="dxa"/>
            <w:tcBorders>
              <w:bottom w:val="single" w:sz="18" w:space="0" w:color="auto"/>
            </w:tcBorders>
            <w:shd w:val="pct30" w:color="auto" w:fill="auto"/>
          </w:tcPr>
          <w:p w14:paraId="29900ED7" w14:textId="5987D9AC" w:rsidR="00D965DD" w:rsidRDefault="004F2F23">
            <w:r>
              <w:t>200</w:t>
            </w:r>
          </w:p>
        </w:tc>
      </w:tr>
      <w:tr w:rsidR="00936524" w14:paraId="36AAD9C3" w14:textId="77777777" w:rsidTr="004F2F23">
        <w:trPr>
          <w:trHeight w:val="711"/>
        </w:trPr>
        <w:tc>
          <w:tcPr>
            <w:tcW w:w="12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CFC0F39" w14:textId="7CE0CA81" w:rsidR="00D965DD" w:rsidRPr="00D965DD" w:rsidRDefault="00D965DD" w:rsidP="00613F60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6418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739FB1A" w14:textId="1ACB099F" w:rsidR="00D965DD" w:rsidRDefault="001D344F" w:rsidP="00613F60">
            <w:pPr>
              <w:jc w:val="center"/>
            </w:pPr>
            <w:r>
              <w:t>School 2000 + Hotel 4000 + Shared 1200</w:t>
            </w:r>
          </w:p>
        </w:tc>
        <w:tc>
          <w:tcPr>
            <w:tcW w:w="15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A3CD454" w14:textId="77777777" w:rsidR="00D965DD" w:rsidRDefault="004F2F23">
            <w:r>
              <w:t>Overall site:</w:t>
            </w:r>
          </w:p>
          <w:p w14:paraId="374AE3A7" w14:textId="77777777" w:rsidR="001D344F" w:rsidRDefault="001D344F">
            <w:r>
              <w:t xml:space="preserve">4000 – 7000 </w:t>
            </w:r>
            <w:proofErr w:type="spellStart"/>
            <w:r>
              <w:t>sqm</w:t>
            </w:r>
            <w:proofErr w:type="spellEnd"/>
          </w:p>
          <w:p w14:paraId="2662C84C" w14:textId="4C8B6A6E" w:rsidR="001D344F" w:rsidRDefault="001D344F">
            <w:r>
              <w:t>Example 70x60 m</w:t>
            </w:r>
          </w:p>
        </w:tc>
      </w:tr>
    </w:tbl>
    <w:p w14:paraId="3FAAC462" w14:textId="4F0C4F1D" w:rsidR="0007241F" w:rsidRDefault="0007241F"/>
    <w:sectPr w:rsidR="0007241F" w:rsidSect="00613F6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1F"/>
    <w:rsid w:val="00014362"/>
    <w:rsid w:val="00023366"/>
    <w:rsid w:val="00035DC4"/>
    <w:rsid w:val="00067B7D"/>
    <w:rsid w:val="0007241F"/>
    <w:rsid w:val="00092FAF"/>
    <w:rsid w:val="001B3921"/>
    <w:rsid w:val="001D344F"/>
    <w:rsid w:val="00230772"/>
    <w:rsid w:val="002C7A3B"/>
    <w:rsid w:val="002F1640"/>
    <w:rsid w:val="0041467A"/>
    <w:rsid w:val="004A579C"/>
    <w:rsid w:val="004F2F23"/>
    <w:rsid w:val="00613F60"/>
    <w:rsid w:val="0073501A"/>
    <w:rsid w:val="00810016"/>
    <w:rsid w:val="00834407"/>
    <w:rsid w:val="00936524"/>
    <w:rsid w:val="009375EF"/>
    <w:rsid w:val="00966118"/>
    <w:rsid w:val="009A38BC"/>
    <w:rsid w:val="009B75CE"/>
    <w:rsid w:val="00AA01DF"/>
    <w:rsid w:val="00AB0E5D"/>
    <w:rsid w:val="00B45E8D"/>
    <w:rsid w:val="00B51C40"/>
    <w:rsid w:val="00BC5DF2"/>
    <w:rsid w:val="00D965DD"/>
    <w:rsid w:val="00DF639D"/>
    <w:rsid w:val="00FF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813D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24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222</Words>
  <Characters>1269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Shtanov</dc:creator>
  <cp:keywords/>
  <dc:description/>
  <cp:lastModifiedBy>M. Shtanov</cp:lastModifiedBy>
  <cp:revision>7</cp:revision>
  <dcterms:created xsi:type="dcterms:W3CDTF">2017-05-31T14:45:00Z</dcterms:created>
  <dcterms:modified xsi:type="dcterms:W3CDTF">2017-06-01T09:59:00Z</dcterms:modified>
</cp:coreProperties>
</file>